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Sent the PO the documents and did some research about the database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implementing the changes to the database that the PO wants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Continue to learn React Native and working on the Menu Screen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changes on the Menu Screen successfully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changes on the Menu Screen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interface for user story 5.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weekly assignments (backlog grooming assignment).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with teammates and complete assignments.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the code and continue to work on the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We met with the PO on friday.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and researching on the assigned user story until the end of the sprint.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7hR/6pq2EMQ5W1bWFP6pM+oPFQ==">AMUW2mVm91z/qrYxA9D2WzAn0mL6Z2WXzDEbDMP/KEcrJwsqTUZ83LhO79RZqOGng0Ms4OMjaJ+Iu67OIBzYPSmKqy6YrQGy5Fn/e9++d9BQ3j6IvOPGTYQ=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